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02" w14:textId="62D21906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令和</w:t>
      </w:r>
      <w:r>
        <w:rPr>
          <w:rFonts w:ascii="HG丸ｺﾞｼｯｸM-PRO" w:eastAsia="HG丸ｺﾞｼｯｸM-PRO" w:hAnsi="HG丸ｺﾞｼｯｸM-PRO" w:cs="HG丸ｺﾞｼｯｸM-PRO"/>
          <w:szCs w:val="21"/>
        </w:rPr>
        <w:t>６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年　</w:t>
      </w:r>
      <w:r w:rsidR="00FD7D2F">
        <w:rPr>
          <w:rFonts w:ascii="HG丸ｺﾞｼｯｸM-PRO" w:eastAsia="HG丸ｺﾞｼｯｸM-PRO" w:hAnsi="HG丸ｺﾞｼｯｸM-PRO" w:cs="HG丸ｺﾞｼｯｸM-PRO" w:hint="eastAsia"/>
          <w:szCs w:val="21"/>
        </w:rPr>
        <w:t>10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月　</w:t>
      </w:r>
      <w:r>
        <w:rPr>
          <w:rFonts w:ascii="HG丸ｺﾞｼｯｸM-PRO" w:eastAsia="HG丸ｺﾞｼｯｸM-PRO" w:hAnsi="HG丸ｺﾞｼｯｸM-PRO" w:cs="HG丸ｺﾞｼｯｸM-PRO"/>
          <w:szCs w:val="21"/>
        </w:rPr>
        <w:t>1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日</w:t>
      </w:r>
    </w:p>
    <w:p w14:paraId="3438C9EE" w14:textId="77777777" w:rsidR="00061F0E" w:rsidRDefault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</w:p>
    <w:p w14:paraId="00000003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関係団体　各位</w:t>
      </w:r>
    </w:p>
    <w:p w14:paraId="00000004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352060FC" w14:textId="77777777" w:rsidR="00061F0E" w:rsidRDefault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</w:p>
    <w:p w14:paraId="00000005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青森市総合体育館　指定管理者</w:t>
      </w:r>
    </w:p>
    <w:p w14:paraId="00000006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青森ひと創りサポート株式会社</w:t>
      </w:r>
    </w:p>
    <w:p w14:paraId="00000007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代表取締役　黒川　明彦</w:t>
      </w:r>
    </w:p>
    <w:p w14:paraId="00000008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（印省略）</w:t>
      </w:r>
    </w:p>
    <w:p w14:paraId="00000009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142596D2" w14:textId="77777777" w:rsidR="00061F0E" w:rsidRDefault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</w:p>
    <w:p w14:paraId="0000000A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HG丸ｺﾞｼｯｸM-PRO" w:eastAsia="HG丸ｺﾞｼｯｸM-PRO" w:hAnsi="HG丸ｺﾞｼｯｸM-PRO" w:cs="HG丸ｺﾞｼｯｸM-PRO"/>
          <w:b/>
          <w:color w:val="000000"/>
          <w:sz w:val="24"/>
          <w:szCs w:val="24"/>
        </w:rPr>
        <w:t>令和7年度青森市総合体育館の事前予約の受付について（通知）</w:t>
      </w:r>
    </w:p>
    <w:p w14:paraId="0000000B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0C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7A5A56F8" w14:textId="77777777" w:rsidR="00BC208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日頃より、スポーツ活動の普及、奨励に関しまして、格別のご理解・ご協力をいただきまして</w:t>
      </w:r>
    </w:p>
    <w:p w14:paraId="0000000D" w14:textId="6403A192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誠にありがとうございます。</w:t>
      </w:r>
    </w:p>
    <w:p w14:paraId="0000000E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さて、令和</w:t>
      </w:r>
      <w:r>
        <w:rPr>
          <w:rFonts w:ascii="HG丸ｺﾞｼｯｸM-PRO" w:eastAsia="HG丸ｺﾞｼｯｸM-PRO" w:hAnsi="HG丸ｺﾞｼｯｸM-PRO" w:cs="HG丸ｺﾞｼｯｸM-PRO"/>
          <w:szCs w:val="21"/>
        </w:rPr>
        <w:t>7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年度における貸切使用の事前予約受付を下記のとおり開始します。</w:t>
      </w:r>
    </w:p>
    <w:p w14:paraId="5BF0323C" w14:textId="77777777" w:rsidR="00BC208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つきましては、大会などで施設の貸切使用を予定している場合は、所定の申込書に必要事項を</w:t>
      </w:r>
    </w:p>
    <w:p w14:paraId="0000000F" w14:textId="76C76EBD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記入し、受付期間内に提出していただきますようお願いいたします。</w:t>
      </w:r>
    </w:p>
    <w:p w14:paraId="00000010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3DD0085C" w14:textId="77777777" w:rsidR="00061F0E" w:rsidRDefault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</w:p>
    <w:p w14:paraId="00000011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記</w:t>
      </w:r>
    </w:p>
    <w:p w14:paraId="00000012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13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１．対象区分及び期間</w:t>
      </w:r>
    </w:p>
    <w:p w14:paraId="00000014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b/>
          <w:color w:val="000000"/>
          <w:sz w:val="24"/>
          <w:szCs w:val="24"/>
          <w:u w:val="single"/>
        </w:rPr>
        <w:t>令和</w:t>
      </w:r>
      <w:r>
        <w:rPr>
          <w:rFonts w:ascii="HG丸ｺﾞｼｯｸM-PRO" w:eastAsia="HG丸ｺﾞｼｯｸM-PRO" w:hAnsi="HG丸ｺﾞｼｯｸM-PRO" w:cs="HG丸ｺﾞｼｯｸM-PRO"/>
          <w:b/>
          <w:sz w:val="24"/>
          <w:szCs w:val="24"/>
          <w:u w:val="single"/>
        </w:rPr>
        <w:t>7</w:t>
      </w:r>
      <w:r>
        <w:rPr>
          <w:rFonts w:ascii="HG丸ｺﾞｼｯｸM-PRO" w:eastAsia="HG丸ｺﾞｼｯｸM-PRO" w:hAnsi="HG丸ｺﾞｼｯｸM-PRO" w:cs="HG丸ｺﾞｼｯｸM-PRO"/>
          <w:b/>
          <w:color w:val="000000"/>
          <w:sz w:val="24"/>
          <w:szCs w:val="24"/>
          <w:u w:val="single"/>
        </w:rPr>
        <w:t>年度に大会などで貸切使用を予定している団体</w:t>
      </w:r>
    </w:p>
    <w:p w14:paraId="00000015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【区分】</w:t>
      </w:r>
    </w:p>
    <w:p w14:paraId="00000017" w14:textId="04CDBE21" w:rsidR="00DF36ED" w:rsidRPr="00FD7D2F" w:rsidRDefault="00FD7D2F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szCs w:val="21"/>
        </w:rPr>
        <w:t>③</w:t>
      </w:r>
      <w:r>
        <w:rPr>
          <w:rFonts w:ascii="HG丸ｺﾞｼｯｸM-PRO" w:eastAsia="HG丸ｺﾞｼｯｸM-PRO" w:hAnsi="HG丸ｺﾞｼｯｸM-PRO" w:cs="HG丸ｺﾞｼｯｸM-PRO"/>
          <w:szCs w:val="21"/>
        </w:rPr>
        <w:t>：全</w:t>
      </w:r>
      <w:r>
        <w:rPr>
          <w:rFonts w:ascii="HG丸ｺﾞｼｯｸM-PRO" w:eastAsia="HG丸ｺﾞｼｯｸM-PRO" w:hAnsi="HG丸ｺﾞｼｯｸM-PRO" w:cs="HG丸ｺﾞｼｯｸM-PRO" w:hint="eastAsia"/>
          <w:szCs w:val="21"/>
        </w:rPr>
        <w:t>市</w:t>
      </w:r>
      <w:r>
        <w:rPr>
          <w:rFonts w:ascii="HG丸ｺﾞｼｯｸM-PRO" w:eastAsia="HG丸ｺﾞｼｯｸM-PRO" w:hAnsi="HG丸ｺﾞｼｯｸM-PRO" w:cs="HG丸ｺﾞｼｯｸM-PRO"/>
          <w:szCs w:val="21"/>
        </w:rPr>
        <w:t>規模以上のスポーツ大会・</w:t>
      </w:r>
      <w:r w:rsidR="00BC208F">
        <w:rPr>
          <w:rFonts w:ascii="HG丸ｺﾞｼｯｸM-PRO" w:eastAsia="HG丸ｺﾞｼｯｸM-PRO" w:hAnsi="HG丸ｺﾞｼｯｸM-PRO" w:cs="HG丸ｺﾞｼｯｸM-PRO" w:hint="eastAsia"/>
          <w:szCs w:val="21"/>
        </w:rPr>
        <w:t>イベント</w:t>
      </w:r>
      <w:r>
        <w:rPr>
          <w:rFonts w:ascii="HG丸ｺﾞｼｯｸM-PRO" w:eastAsia="HG丸ｺﾞｼｯｸM-PRO" w:hAnsi="HG丸ｺﾞｼｯｸM-PRO" w:cs="HG丸ｺﾞｼｯｸM-PRO"/>
          <w:szCs w:val="21"/>
        </w:rPr>
        <w:t>など</w:t>
      </w:r>
    </w:p>
    <w:p w14:paraId="0000001A" w14:textId="76703859" w:rsidR="00DF36ED" w:rsidRPr="00FD7D2F" w:rsidRDefault="00000000" w:rsidP="00FD7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</w:t>
      </w:r>
      <w:r w:rsidR="00061F0E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【期間】令和</w:t>
      </w:r>
      <w:r>
        <w:rPr>
          <w:rFonts w:ascii="HG丸ｺﾞｼｯｸM-PRO" w:eastAsia="HG丸ｺﾞｼｯｸM-PRO" w:hAnsi="HG丸ｺﾞｼｯｸM-PRO" w:cs="HG丸ｺﾞｼｯｸM-PRO"/>
          <w:szCs w:val="21"/>
        </w:rPr>
        <w:t>７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年４月１日（</w:t>
      </w:r>
      <w:r>
        <w:rPr>
          <w:rFonts w:ascii="HG丸ｺﾞｼｯｸM-PRO" w:eastAsia="HG丸ｺﾞｼｯｸM-PRO" w:hAnsi="HG丸ｺﾞｼｯｸM-PRO" w:cs="HG丸ｺﾞｼｯｸM-PRO"/>
          <w:szCs w:val="21"/>
        </w:rPr>
        <w:t>火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）～令和</w:t>
      </w:r>
      <w:r>
        <w:rPr>
          <w:rFonts w:ascii="HG丸ｺﾞｼｯｸM-PRO" w:eastAsia="HG丸ｺﾞｼｯｸM-PRO" w:hAnsi="HG丸ｺﾞｼｯｸM-PRO" w:cs="HG丸ｺﾞｼｯｸM-PRO"/>
          <w:szCs w:val="21"/>
        </w:rPr>
        <w:t>８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年３月３１日（</w:t>
      </w:r>
      <w:r>
        <w:rPr>
          <w:rFonts w:ascii="HG丸ｺﾞｼｯｸM-PRO" w:eastAsia="HG丸ｺﾞｼｯｸM-PRO" w:hAnsi="HG丸ｺﾞｼｯｸM-PRO" w:cs="HG丸ｺﾞｼｯｸM-PRO"/>
          <w:szCs w:val="21"/>
        </w:rPr>
        <w:t>火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）</w:t>
      </w:r>
    </w:p>
    <w:p w14:paraId="0000001B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1C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２．提出書類</w:t>
      </w:r>
    </w:p>
    <w:p w14:paraId="0000001D" w14:textId="2EDDD9DE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① 令和7年度青森市総合体育館　事前予約申込書【大会・</w:t>
      </w:r>
      <w:r w:rsidR="00061F0E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イベント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用】</w:t>
      </w:r>
    </w:p>
    <w:p w14:paraId="0000001E" w14:textId="0319AC71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② 大会の場合は、大会に係る要項（前年度要項でも可）</w:t>
      </w:r>
    </w:p>
    <w:p w14:paraId="0000001F" w14:textId="7D2F60D3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③ </w:t>
      </w:r>
      <w:r w:rsidR="00061F0E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イベント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の場合はその規模がわかる要項や資料（前年度要項でも可）</w:t>
      </w:r>
    </w:p>
    <w:p w14:paraId="00000020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　※お客様の同意なしに情報を第三者に開示することはありません。</w:t>
      </w:r>
    </w:p>
    <w:p w14:paraId="00000021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22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３．受付期間</w:t>
      </w:r>
    </w:p>
    <w:p w14:paraId="00000023" w14:textId="1E631562" w:rsidR="00DF36ED" w:rsidRPr="00061F0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94" w:hanging="2"/>
        <w:rPr>
          <w:rFonts w:ascii="HG丸ｺﾞｼｯｸM-PRO" w:eastAsia="HG丸ｺﾞｼｯｸM-PRO" w:hAnsi="HG丸ｺﾞｼｯｸM-PRO" w:cs="HG丸ｺﾞｼｯｸM-PRO"/>
          <w:sz w:val="22"/>
        </w:rPr>
      </w:pPr>
      <w:r w:rsidRPr="00061F0E">
        <w:rPr>
          <w:rFonts w:ascii="HG丸ｺﾞｼｯｸM-PRO" w:eastAsia="HG丸ｺﾞｼｯｸM-PRO" w:hAnsi="HG丸ｺﾞｼｯｸM-PRO" w:cs="HG丸ｺﾞｼｯｸM-PRO"/>
          <w:b/>
          <w:sz w:val="22"/>
          <w:u w:val="single"/>
        </w:rPr>
        <w:t>令和６年</w:t>
      </w:r>
      <w:r w:rsidR="00FD7D2F" w:rsidRPr="00061F0E">
        <w:rPr>
          <w:rFonts w:ascii="HG丸ｺﾞｼｯｸM-PRO" w:eastAsia="HG丸ｺﾞｼｯｸM-PRO" w:hAnsi="HG丸ｺﾞｼｯｸM-PRO" w:cs="HG丸ｺﾞｼｯｸM-PRO" w:hint="eastAsia"/>
          <w:b/>
          <w:sz w:val="22"/>
          <w:u w:val="single"/>
        </w:rPr>
        <w:t>10</w:t>
      </w:r>
      <w:r w:rsidRPr="00061F0E">
        <w:rPr>
          <w:rFonts w:ascii="HG丸ｺﾞｼｯｸM-PRO" w:eastAsia="HG丸ｺﾞｼｯｸM-PRO" w:hAnsi="HG丸ｺﾞｼｯｸM-PRO" w:cs="HG丸ｺﾞｼｯｸM-PRO"/>
          <w:b/>
          <w:sz w:val="22"/>
          <w:u w:val="single"/>
        </w:rPr>
        <w:t>月１日（</w:t>
      </w:r>
      <w:r w:rsidR="00FD7D2F" w:rsidRPr="00061F0E">
        <w:rPr>
          <w:rFonts w:ascii="HG丸ｺﾞｼｯｸM-PRO" w:eastAsia="HG丸ｺﾞｼｯｸM-PRO" w:hAnsi="HG丸ｺﾞｼｯｸM-PRO" w:cs="HG丸ｺﾞｼｯｸM-PRO" w:hint="eastAsia"/>
          <w:b/>
          <w:sz w:val="22"/>
          <w:u w:val="single"/>
        </w:rPr>
        <w:t>火</w:t>
      </w:r>
      <w:r w:rsidRPr="00061F0E">
        <w:rPr>
          <w:rFonts w:ascii="HG丸ｺﾞｼｯｸM-PRO" w:eastAsia="HG丸ｺﾞｼｯｸM-PRO" w:hAnsi="HG丸ｺﾞｼｯｸM-PRO" w:cs="HG丸ｺﾞｼｯｸM-PRO"/>
          <w:b/>
          <w:sz w:val="22"/>
          <w:u w:val="single"/>
        </w:rPr>
        <w:t>）午前９時～令和６年</w:t>
      </w:r>
      <w:r w:rsidR="00FD7D2F" w:rsidRPr="00061F0E">
        <w:rPr>
          <w:rFonts w:ascii="HG丸ｺﾞｼｯｸM-PRO" w:eastAsia="HG丸ｺﾞｼｯｸM-PRO" w:hAnsi="HG丸ｺﾞｼｯｸM-PRO" w:cs="HG丸ｺﾞｼｯｸM-PRO" w:hint="eastAsia"/>
          <w:b/>
          <w:sz w:val="22"/>
          <w:u w:val="single"/>
        </w:rPr>
        <w:t>10</w:t>
      </w:r>
      <w:r w:rsidRPr="00061F0E">
        <w:rPr>
          <w:rFonts w:ascii="HG丸ｺﾞｼｯｸM-PRO" w:eastAsia="HG丸ｺﾞｼｯｸM-PRO" w:hAnsi="HG丸ｺﾞｼｯｸM-PRO" w:cs="HG丸ｺﾞｼｯｸM-PRO"/>
          <w:b/>
          <w:sz w:val="22"/>
          <w:u w:val="single"/>
        </w:rPr>
        <w:t>月３１日（</w:t>
      </w:r>
      <w:r w:rsidR="00FD7D2F" w:rsidRPr="00061F0E">
        <w:rPr>
          <w:rFonts w:ascii="HG丸ｺﾞｼｯｸM-PRO" w:eastAsia="HG丸ｺﾞｼｯｸM-PRO" w:hAnsi="HG丸ｺﾞｼｯｸM-PRO" w:cs="HG丸ｺﾞｼｯｸM-PRO" w:hint="eastAsia"/>
          <w:b/>
          <w:sz w:val="22"/>
          <w:u w:val="single"/>
        </w:rPr>
        <w:t>木</w:t>
      </w:r>
      <w:r w:rsidRPr="00061F0E">
        <w:rPr>
          <w:rFonts w:ascii="HG丸ｺﾞｼｯｸM-PRO" w:eastAsia="HG丸ｺﾞｼｯｸM-PRO" w:hAnsi="HG丸ｺﾞｼｯｸM-PRO" w:cs="HG丸ｺﾞｼｯｸM-PRO"/>
          <w:b/>
          <w:sz w:val="22"/>
          <w:u w:val="single"/>
        </w:rPr>
        <w:t>）午後１０時まで【厳守】</w:t>
      </w:r>
    </w:p>
    <w:p w14:paraId="00000024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25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４．申込書の配布及び提出先</w:t>
      </w:r>
    </w:p>
    <w:p w14:paraId="00000026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【申込書配布場所】</w:t>
      </w:r>
    </w:p>
    <w:p w14:paraId="00000027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  <w:sz w:val="20"/>
          <w:szCs w:val="20"/>
        </w:rPr>
        <w:t>カクヒログループスーパーアリーナ（青森市総合体育館）又は下記リンク先からダウンロード。</w:t>
      </w:r>
    </w:p>
    <w:p w14:paraId="00000028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　リンク先：</w:t>
      </w:r>
      <w:hyperlink r:id="rId6">
        <w:r>
          <w:rPr>
            <w:rFonts w:eastAsia="Century"/>
            <w:color w:val="1155CC"/>
            <w:szCs w:val="21"/>
            <w:u w:val="single"/>
          </w:rPr>
          <w:t>https://aomori-arena.jp</w:t>
        </w:r>
      </w:hyperlink>
    </w:p>
    <w:p w14:paraId="00000029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Cs w:val="21"/>
        </w:rPr>
      </w:pPr>
    </w:p>
    <w:p w14:paraId="0000002A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【申込書提出先】</w:t>
      </w:r>
    </w:p>
    <w:p w14:paraId="0000002B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b/>
          <w:color w:val="000000"/>
          <w:sz w:val="24"/>
          <w:szCs w:val="24"/>
          <w:u w:val="single"/>
        </w:rPr>
        <w:t>カクヒログループスーパーアリーナ（青森市総合体育館）</w:t>
      </w:r>
    </w:p>
    <w:p w14:paraId="02D5ED05" w14:textId="77777777" w:rsidR="00061F0E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申込書に必要事項を記入のうえ、受付期間内にEメール、FAX、郵送又は持参にて提出して</w:t>
      </w:r>
    </w:p>
    <w:p w14:paraId="0000002C" w14:textId="0117A30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ください。</w:t>
      </w:r>
    </w:p>
    <w:p w14:paraId="0000002D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2E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カクヒログループスーパーアリーナ（青森市総合体育館）</w:t>
      </w:r>
    </w:p>
    <w:p w14:paraId="0000002F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〒030-0842　青森市大字浦町字橋本335-17</w:t>
      </w:r>
    </w:p>
    <w:p w14:paraId="00000030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TEL　：017-762-7105</w:t>
      </w:r>
    </w:p>
    <w:p w14:paraId="00000031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FAX　：017-762-7106</w:t>
      </w:r>
    </w:p>
    <w:p w14:paraId="00000032" w14:textId="17E1B643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E-mail：</w:t>
      </w:r>
      <w:r>
        <w:rPr>
          <w:rFonts w:ascii="メイリオ" w:eastAsia="メイリオ" w:hAnsi="メイリオ" w:cs="メイリオ"/>
          <w:color w:val="000000"/>
          <w:szCs w:val="21"/>
        </w:rPr>
        <w:t>info@aomori</w:t>
      </w:r>
      <w:r w:rsidR="00FD7D2F">
        <w:rPr>
          <w:rFonts w:ascii="メイリオ" w:eastAsia="メイリオ" w:hAnsi="メイリオ" w:cs="メイリオ" w:hint="eastAsia"/>
          <w:color w:val="000000"/>
          <w:szCs w:val="21"/>
        </w:rPr>
        <w:t>-</w:t>
      </w:r>
      <w:r>
        <w:rPr>
          <w:rFonts w:ascii="メイリオ" w:eastAsia="メイリオ" w:hAnsi="メイリオ" w:cs="メイリオ"/>
          <w:color w:val="000000"/>
          <w:szCs w:val="21"/>
        </w:rPr>
        <w:t>arena.jp</w:t>
      </w:r>
    </w:p>
    <w:p w14:paraId="00000033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34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５．内定</w:t>
      </w:r>
      <w:r>
        <w:rPr>
          <w:rFonts w:ascii="HG丸ｺﾞｼｯｸM-PRO" w:eastAsia="HG丸ｺﾞｼｯｸM-PRO" w:hAnsi="HG丸ｺﾞｼｯｸM-PRO" w:cs="HG丸ｺﾞｼｯｸM-PRO"/>
          <w:b/>
          <w:szCs w:val="21"/>
        </w:rPr>
        <w:t>時期</w:t>
      </w:r>
    </w:p>
    <w:p w14:paraId="00000035" w14:textId="43AFC31A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00" w:firstLine="42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szCs w:val="21"/>
        </w:rPr>
        <w:t>令和６年</w:t>
      </w:r>
      <w:r w:rsidR="00FD7D2F">
        <w:rPr>
          <w:rFonts w:ascii="HG丸ｺﾞｼｯｸM-PRO" w:eastAsia="HG丸ｺﾞｼｯｸM-PRO" w:hAnsi="HG丸ｺﾞｼｯｸM-PRO" w:cs="HG丸ｺﾞｼｯｸM-PRO" w:hint="eastAsia"/>
          <w:szCs w:val="21"/>
        </w:rPr>
        <w:t>11</w:t>
      </w:r>
      <w:r>
        <w:rPr>
          <w:rFonts w:ascii="HG丸ｺﾞｼｯｸM-PRO" w:eastAsia="HG丸ｺﾞｼｯｸM-PRO" w:hAnsi="HG丸ｺﾞｼｯｸM-PRO" w:cs="HG丸ｺﾞｼｯｸM-PRO"/>
          <w:szCs w:val="21"/>
        </w:rPr>
        <w:t>月下旬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（文書で通知予定）</w:t>
      </w:r>
    </w:p>
    <w:p w14:paraId="00000036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※一般受付は、令和</w:t>
      </w:r>
      <w:r>
        <w:rPr>
          <w:rFonts w:ascii="HG丸ｺﾞｼｯｸM-PRO" w:eastAsia="HG丸ｺﾞｼｯｸM-PRO" w:hAnsi="HG丸ｺﾞｼｯｸM-PRO" w:cs="HG丸ｺﾞｼｯｸM-PRO"/>
          <w:szCs w:val="21"/>
        </w:rPr>
        <w:t>７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年３月から開始予定です。</w:t>
      </w:r>
    </w:p>
    <w:p w14:paraId="00000037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38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６．事前予約申込に当たっての留意事項</w:t>
      </w:r>
    </w:p>
    <w:p w14:paraId="00000039" w14:textId="63F28DC1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・ 青森市総合体育館の開館時間及び休館日は下記をご確認ください。　</w:t>
      </w:r>
    </w:p>
    <w:p w14:paraId="0000003A" w14:textId="47F89DF2" w:rsidR="00DF36ED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使用希望時間には、準備、後片付けの時間を含めて記入してください。</w:t>
      </w:r>
    </w:p>
    <w:p w14:paraId="0000003B" w14:textId="52CEA3AE" w:rsidR="00DF36ED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使用目的ごとに希望時間を記入するようにしてください。</w:t>
      </w:r>
    </w:p>
    <w:p w14:paraId="0000003C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00" w:firstLine="42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記入欄が不足の場合は、申込書を複写するなどして提出するようにしてください。</w:t>
      </w:r>
    </w:p>
    <w:p w14:paraId="1284AC8D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開館時間前の使用を希望する場合は、具体的な理由などを確認した上で、使用の判断を</w:t>
      </w:r>
    </w:p>
    <w:p w14:paraId="0000003D" w14:textId="64364F14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00" w:firstLine="42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しますのでご了承ください。</w:t>
      </w:r>
    </w:p>
    <w:p w14:paraId="0000003E" w14:textId="128DB7EE" w:rsidR="00DF36ED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内定した日時は、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  <w:u w:val="single"/>
        </w:rPr>
        <w:t>第三者に譲渡することは出来ません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。</w:t>
      </w:r>
    </w:p>
    <w:p w14:paraId="0000003F" w14:textId="28BAA9C4" w:rsidR="00DF36ED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申込みのあった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  <w:u w:val="single"/>
        </w:rPr>
        <w:t>使用目的以外で使用することは出来ません。</w:t>
      </w:r>
    </w:p>
    <w:p w14:paraId="34BD8052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000000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事前予約の内定後、やむを得ない事由により調整や取り消しさせていいただく場合が</w:t>
      </w:r>
    </w:p>
    <w:p w14:paraId="00000040" w14:textId="4FEF91E9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00" w:firstLine="42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ありますので、ご了承ください。</w:t>
      </w:r>
    </w:p>
    <w:p w14:paraId="00000041" w14:textId="77777777" w:rsidR="00DF36ED" w:rsidRDefault="00DF3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00000042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b/>
          <w:color w:val="000000"/>
          <w:szCs w:val="21"/>
        </w:rPr>
        <w:t>（参考）青森市総合体育館の開館時間及び休館日</w:t>
      </w:r>
    </w:p>
    <w:p w14:paraId="00000043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【開館時間】</w:t>
      </w:r>
    </w:p>
    <w:p w14:paraId="00000044" w14:textId="64F09A1C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szCs w:val="21"/>
        </w:rPr>
        <w:t xml:space="preserve"> </w:t>
      </w:r>
      <w:r w:rsidR="00061F0E">
        <w:rPr>
          <w:rFonts w:ascii="HG丸ｺﾞｼｯｸM-PRO" w:eastAsia="HG丸ｺﾞｼｯｸM-PRO" w:hAnsi="HG丸ｺﾞｼｯｸM-PRO" w:cs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・午前</w:t>
      </w:r>
      <w:r>
        <w:rPr>
          <w:rFonts w:ascii="HG丸ｺﾞｼｯｸM-PRO" w:eastAsia="HG丸ｺﾞｼｯｸM-PRO" w:hAnsi="HG丸ｺﾞｼｯｸM-PRO" w:cs="HG丸ｺﾞｼｯｸM-PRO"/>
          <w:szCs w:val="21"/>
        </w:rPr>
        <w:t>９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時～午後</w:t>
      </w:r>
      <w:r>
        <w:rPr>
          <w:rFonts w:ascii="HG丸ｺﾞｼｯｸM-PRO" w:eastAsia="HG丸ｺﾞｼｯｸM-PRO" w:hAnsi="HG丸ｺﾞｼｯｸM-PRO" w:cs="HG丸ｺﾞｼｯｸM-PRO"/>
          <w:szCs w:val="21"/>
        </w:rPr>
        <w:t>１０</w:t>
      </w: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時まで</w:t>
      </w:r>
    </w:p>
    <w:p w14:paraId="00000045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【休館日】</w:t>
      </w:r>
    </w:p>
    <w:p w14:paraId="00000046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50" w:firstLine="315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・第３月曜日（祝祭日の場合は翌日）</w:t>
      </w:r>
    </w:p>
    <w:p w14:paraId="00000047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50" w:firstLine="315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・１２月２９日～１月３日</w:t>
      </w:r>
    </w:p>
    <w:p w14:paraId="0000004C" w14:textId="77777777" w:rsidR="00DF36ED" w:rsidRDefault="00DF36ED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44C35B2B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6D7A9404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52381FD5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3E67740F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</w:p>
    <w:p w14:paraId="1787444F" w14:textId="77777777" w:rsidR="00061F0E" w:rsidRDefault="00061F0E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</w:p>
    <w:p w14:paraId="0000004D" w14:textId="77777777" w:rsidR="00DF36ED" w:rsidRDefault="00000000" w:rsidP="00061F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お問い合わせ　</w:t>
      </w:r>
      <w:r>
        <w:rPr>
          <w:rFonts w:ascii="HG丸ｺﾞｼｯｸM-PRO" w:eastAsia="HG丸ｺﾞｼｯｸM-PRO" w:hAnsi="HG丸ｺﾞｼｯｸM-PRO" w:cs="HG丸ｺﾞｼｯｸM-PRO"/>
          <w:szCs w:val="21"/>
        </w:rPr>
        <w:t>０１７‐７６２‐７１０５</w:t>
      </w:r>
    </w:p>
    <w:p w14:paraId="0000004E" w14:textId="77777777" w:rsidR="00DF36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HG丸ｺﾞｼｯｸM-PRO" w:eastAsia="HG丸ｺﾞｼｯｸM-PRO" w:hAnsi="HG丸ｺﾞｼｯｸM-PRO" w:cs="HG丸ｺﾞｼｯｸM-PRO"/>
          <w:color w:val="000000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 xml:space="preserve">　　　　　　　　　　　カクヒログループスーパーアリーナ（青森市総合体育館）まで　</w:t>
      </w:r>
    </w:p>
    <w:sectPr w:rsidR="00DF36ED">
      <w:pgSz w:w="11906" w:h="16838"/>
      <w:pgMar w:top="851" w:right="1418" w:bottom="851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9E1C9CF1-EE6A-4752-AE30-D3B1ACF110DC}"/>
    <w:embedBold r:id="rId2" w:subsetted="1" w:fontKey="{AF1335AE-62DE-4315-8298-BF7FBA3AEB79}"/>
  </w:font>
  <w:font w:name="Noto Sans Symbols">
    <w:charset w:val="00"/>
    <w:family w:val="auto"/>
    <w:pitch w:val="default"/>
    <w:embedRegular r:id="rId3" w:fontKey="{08B4C79D-B3C9-438F-93C0-C73C07FB676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D20ED133-16D8-4B4C-96B8-C90B0E9DB7A2}"/>
    <w:embedBold r:id="rId5" w:fontKey="{B8332FD8-8F56-41A3-8D75-E2A69A2D7B9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93E706-969B-4DBA-A011-54038B420B9C}"/>
    <w:embedItalic r:id="rId7" w:fontKey="{A7D89426-F11B-4902-87CE-E1AF57FEF739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8" w:subsetted="1" w:fontKey="{9211FF2F-D75A-45A6-B142-9B6F4AAF90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888A407-74D5-442D-A780-437F4DCB3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DBE5C7F-6834-4770-A791-6581F640DA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8D5E2A"/>
    <w:multiLevelType w:val="multilevel"/>
    <w:tmpl w:val="D668D7C4"/>
    <w:lvl w:ilvl="0">
      <w:start w:val="6"/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="HG丸ｺﾞｼｯｸM-PRO"/>
        <w:vertAlign w:val="baseline"/>
        <w:lang w:val="en-US"/>
      </w:rPr>
    </w:lvl>
    <w:lvl w:ilvl="1">
      <w:start w:val="1"/>
      <w:numFmt w:val="bullet"/>
      <w:lvlText w:val="⮚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20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8812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ED"/>
    <w:rsid w:val="00061F0E"/>
    <w:rsid w:val="001A0337"/>
    <w:rsid w:val="005F767C"/>
    <w:rsid w:val="00627731"/>
    <w:rsid w:val="009F15D3"/>
    <w:rsid w:val="00BC208F"/>
    <w:rsid w:val="00DF36ED"/>
    <w:rsid w:val="00FD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132D44"/>
  <w15:docId w15:val="{0A6AA3D9-2554-4BAE-9528-600278168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qFormat/>
    <w:pPr>
      <w:jc w:val="center"/>
    </w:pPr>
  </w:style>
  <w:style w:type="character" w:customStyle="1" w:styleId="a9">
    <w:name w:val="記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a">
    <w:name w:val="Closing"/>
    <w:basedOn w:val="a"/>
    <w:qFormat/>
    <w:pPr>
      <w:jc w:val="right"/>
    </w:pPr>
  </w:style>
  <w:style w:type="character" w:customStyle="1" w:styleId="ab">
    <w:name w:val="結語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c">
    <w:name w:val="Date"/>
    <w:basedOn w:val="a"/>
    <w:next w:val="a"/>
  </w:style>
  <w:style w:type="paragraph" w:styleId="ad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character" w:styleId="af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f0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omori-arena.jp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EGFpQS41FLH2genYrflJDuhRQ==">CgMxLjAyCGguZ2pkZ3hzOAByITFuRlVMLTZrSkdTbzN2XzFTUDdwVV9XMkQzWVFDNXV0Rg==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2403 rabpc</dc:creator>
  <cp:lastModifiedBy>2403 rabpc</cp:lastModifiedBy>
  <cp:revision>3</cp:revision>
  <dcterms:created xsi:type="dcterms:W3CDTF">2024-09-21T00:42:00Z</dcterms:created>
  <dcterms:modified xsi:type="dcterms:W3CDTF">2024-09-21T00:57:00Z</dcterms:modified>
</cp:coreProperties>
</file>